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90174" w14:textId="77777777" w:rsidR="00F65D17" w:rsidRDefault="00F65D17" w:rsidP="00F65D17">
      <w:pPr>
        <w:pStyle w:val="NormalWeb"/>
        <w:jc w:val="center"/>
        <w:rPr>
          <w:b/>
          <w:bCs/>
        </w:rPr>
      </w:pPr>
      <w:r>
        <w:rPr>
          <w:b/>
          <w:bCs/>
          <w:u w:val="single"/>
        </w:rPr>
        <w:t xml:space="preserve">AESTHETIC LASER &amp; </w:t>
      </w:r>
      <w:proofErr w:type="gramStart"/>
      <w:r>
        <w:rPr>
          <w:b/>
          <w:bCs/>
          <w:u w:val="single"/>
        </w:rPr>
        <w:t>LIGHT BASED</w:t>
      </w:r>
      <w:proofErr w:type="gramEnd"/>
      <w:r>
        <w:rPr>
          <w:b/>
          <w:bCs/>
          <w:u w:val="single"/>
        </w:rPr>
        <w:t xml:space="preserve"> PROCEDURES</w:t>
      </w:r>
      <w:r>
        <w:rPr>
          <w:b/>
          <w:bCs/>
          <w:u w:val="single"/>
        </w:rPr>
        <w:br/>
      </w:r>
      <w:r w:rsidR="00F770CD">
        <w:rPr>
          <w:b/>
          <w:bCs/>
        </w:rPr>
        <w:t>Dublin Ireland</w:t>
      </w:r>
      <w:r w:rsidR="00D137E4">
        <w:rPr>
          <w:b/>
          <w:bCs/>
        </w:rPr>
        <w:t xml:space="preserve"> </w:t>
      </w:r>
      <w:r>
        <w:rPr>
          <w:b/>
          <w:bCs/>
        </w:rPr>
        <w:t>Course Outline and Faculty</w:t>
      </w:r>
    </w:p>
    <w:p w14:paraId="6719B78C" w14:textId="1DF26F65" w:rsidR="0008486B" w:rsidRDefault="00F65D17" w:rsidP="00F65D17">
      <w:pPr>
        <w:pStyle w:val="NormalWeb"/>
        <w:jc w:val="center"/>
        <w:rPr>
          <w:bCs/>
        </w:rPr>
      </w:pPr>
      <w:r>
        <w:rPr>
          <w:b/>
          <w:bCs/>
        </w:rPr>
        <w:t>Professional Medical Education Association, inc.</w:t>
      </w:r>
      <w:r>
        <w:rPr>
          <w:b/>
          <w:bCs/>
        </w:rPr>
        <w:br/>
        <w:t>www.LaserTraining.org</w:t>
      </w:r>
    </w:p>
    <w:p w14:paraId="60A3722A" w14:textId="0E1A4331" w:rsidR="00F65D17" w:rsidRDefault="0008486B" w:rsidP="00F65D17">
      <w:pPr>
        <w:pStyle w:val="NormalWeb"/>
        <w:jc w:val="center"/>
        <w:rPr>
          <w:rStyle w:val="Hyperlink"/>
          <w:color w:val="auto"/>
        </w:rPr>
      </w:pPr>
      <w:r>
        <w:rPr>
          <w:bCs/>
        </w:rPr>
        <w:t xml:space="preserve">Hands-On </w:t>
      </w:r>
      <w:r w:rsidR="00E408C6">
        <w:rPr>
          <w:bCs/>
        </w:rPr>
        <w:t>sessions</w:t>
      </w:r>
      <w:r w:rsidR="00F65D17" w:rsidRPr="00F65D17">
        <w:rPr>
          <w:bCs/>
        </w:rPr>
        <w:t xml:space="preserve"> held </w:t>
      </w:r>
      <w:r w:rsidR="00F770CD">
        <w:rPr>
          <w:bCs/>
        </w:rPr>
        <w:t xml:space="preserve">at Dundrum Cosmetic Laser Clinic, </w:t>
      </w:r>
      <w:r w:rsidR="00F65D17" w:rsidRPr="00F65D17">
        <w:rPr>
          <w:bCs/>
        </w:rPr>
        <w:br/>
      </w:r>
      <w:r w:rsidR="00F770CD">
        <w:rPr>
          <w:rStyle w:val="widget-pane-section-info-text"/>
        </w:rPr>
        <w:t>Medical Centre, Level 4, Dublin 16, Ireland</w:t>
      </w:r>
      <w:r w:rsidR="00F770CD">
        <w:rPr>
          <w:rStyle w:val="widget-pane-section-info-text"/>
        </w:rPr>
        <w:br/>
        <w:t xml:space="preserve">Tel: </w:t>
      </w:r>
      <w:hyperlink r:id="rId4" w:history="1">
        <w:r w:rsidR="00F770CD" w:rsidRPr="00F770CD">
          <w:rPr>
            <w:rStyle w:val="Hyperlink"/>
            <w:color w:val="auto"/>
          </w:rPr>
          <w:t>+353 1 216 6778</w:t>
        </w:r>
      </w:hyperlink>
    </w:p>
    <w:p w14:paraId="20905F6E" w14:textId="4E312688" w:rsidR="00E408C6" w:rsidRPr="00E408C6" w:rsidRDefault="00E408C6" w:rsidP="00F65D17">
      <w:pPr>
        <w:pStyle w:val="NormalWeb"/>
        <w:jc w:val="center"/>
        <w:rPr>
          <w:bCs/>
        </w:rPr>
      </w:pPr>
      <w:r>
        <w:rPr>
          <w:rStyle w:val="Hyperlink"/>
          <w:color w:val="auto"/>
          <w:u w:val="none"/>
        </w:rPr>
        <w:t xml:space="preserve">Sleeping rooms and </w:t>
      </w:r>
      <w:r w:rsidRPr="00E408C6">
        <w:rPr>
          <w:rStyle w:val="Hyperlink"/>
          <w:color w:val="auto"/>
          <w:u w:val="none"/>
        </w:rPr>
        <w:t xml:space="preserve">Lectures </w:t>
      </w:r>
      <w:r>
        <w:rPr>
          <w:rStyle w:val="Hyperlink"/>
          <w:color w:val="auto"/>
          <w:u w:val="none"/>
        </w:rPr>
        <w:t xml:space="preserve">held at </w:t>
      </w:r>
      <w:proofErr w:type="spellStart"/>
      <w:r>
        <w:rPr>
          <w:rStyle w:val="Hyperlink"/>
          <w:color w:val="auto"/>
          <w:u w:val="none"/>
        </w:rPr>
        <w:t>Maldron</w:t>
      </w:r>
      <w:proofErr w:type="spellEnd"/>
      <w:r>
        <w:rPr>
          <w:rStyle w:val="Hyperlink"/>
          <w:color w:val="auto"/>
          <w:u w:val="none"/>
        </w:rPr>
        <w:t xml:space="preserve"> Hotel in Newlands Cross</w:t>
      </w:r>
    </w:p>
    <w:p w14:paraId="795F9C35" w14:textId="77777777" w:rsidR="00F65D17" w:rsidRDefault="00F65D17" w:rsidP="00F65D17">
      <w:pPr>
        <w:pStyle w:val="NormalWeb"/>
      </w:pPr>
      <w:r>
        <w:rPr>
          <w:b/>
          <w:bCs/>
          <w:u w:val="single"/>
        </w:rPr>
        <w:t xml:space="preserve">Day 1 </w:t>
      </w:r>
      <w:bookmarkStart w:id="0" w:name="_GoBack"/>
      <w:bookmarkEnd w:id="0"/>
    </w:p>
    <w:p w14:paraId="63F88D1F" w14:textId="77777777" w:rsidR="00F65D17" w:rsidRDefault="00F65D17" w:rsidP="00F65D17">
      <w:pPr>
        <w:pStyle w:val="NormalWeb"/>
      </w:pPr>
      <w:r>
        <w:t>8-8:20    Registration &amp; Coffee</w:t>
      </w:r>
      <w:r>
        <w:br/>
        <w:t>8:20-8:30 Introduction</w:t>
      </w:r>
      <w:r>
        <w:br/>
        <w:t>8:30 - 12:00 - Morning Session, with breaks.</w:t>
      </w:r>
      <w:r>
        <w:br/>
        <w:t>    Skin &amp; Hair Biology as it relates to Light Based Procedures</w:t>
      </w:r>
      <w:r>
        <w:br/>
        <w:t>    Laser &amp; Energy Concepts</w:t>
      </w:r>
      <w:r>
        <w:br/>
        <w:t>    Tissue Optics &amp; Laser Effects</w:t>
      </w:r>
      <w:r>
        <w:br/>
        <w:t>    Aesthetic Laser Safety</w:t>
      </w:r>
      <w:r>
        <w:br/>
        <w:t>12:00 LUNCH - on own</w:t>
      </w:r>
      <w:r>
        <w:br/>
        <w:t>1:15pm - Afternoon Session, with breaks</w:t>
      </w:r>
      <w:r>
        <w:br/>
        <w:t>    Aest</w:t>
      </w:r>
      <w:r w:rsidR="00C02272">
        <w:t>hetic Laser Safety Continued</w:t>
      </w:r>
      <w:r>
        <w:br/>
        <w:t>   </w:t>
      </w:r>
      <w:r w:rsidR="00AB7B59">
        <w:t xml:space="preserve"> Laser &amp; Light Based Hair Removal</w:t>
      </w:r>
      <w:r>
        <w:br/>
        <w:t>5:00 - Adjourn</w:t>
      </w:r>
      <w:r>
        <w:br/>
        <w:t xml:space="preserve">      </w:t>
      </w:r>
      <w:r w:rsidR="006F754B">
        <w:t xml:space="preserve">         </w:t>
      </w:r>
    </w:p>
    <w:p w14:paraId="514ABF71" w14:textId="77777777" w:rsidR="00F65D17" w:rsidRDefault="00F65D17" w:rsidP="00F65D17">
      <w:pPr>
        <w:pStyle w:val="NormalWeb"/>
      </w:pPr>
      <w:r>
        <w:rPr>
          <w:b/>
          <w:bCs/>
          <w:u w:val="single"/>
        </w:rPr>
        <w:t>Day 2</w:t>
      </w:r>
      <w:r>
        <w:br/>
        <w:t>8:30 - 12:00    Morning Session, with breaks</w:t>
      </w:r>
      <w:r>
        <w:br/>
        <w:t>   </w:t>
      </w:r>
      <w:r w:rsidR="00AB7B59">
        <w:t xml:space="preserve">Skin Rejuvenation </w:t>
      </w:r>
      <w:r>
        <w:br/>
        <w:t>    Pigmented Lesions &amp; Tattoos</w:t>
      </w:r>
      <w:r>
        <w:br/>
        <w:t>    Vascular Lesions</w:t>
      </w:r>
      <w:r>
        <w:br/>
        <w:t>12:00 LUNCH - on own</w:t>
      </w:r>
      <w:r>
        <w:br/>
        <w:t>1:15pm - Afte</w:t>
      </w:r>
      <w:r w:rsidR="000F4052">
        <w:t>rnoon Session, with breaks</w:t>
      </w:r>
      <w:r w:rsidR="000F4052">
        <w:br/>
        <w:t xml:space="preserve">    </w:t>
      </w:r>
      <w:r>
        <w:t>    Hands-On Orientation with various Laser</w:t>
      </w:r>
      <w:r w:rsidR="00A049A6">
        <w:t>s &amp;</w:t>
      </w:r>
      <w:r>
        <w:t xml:space="preserve"> Equipment</w:t>
      </w:r>
      <w:r w:rsidR="00F770CD">
        <w:t xml:space="preserve"> of the well equipped </w:t>
      </w:r>
      <w:r w:rsidR="00F770CD">
        <w:br/>
      </w:r>
      <w:r w:rsidR="00F770CD">
        <w:tab/>
        <w:t>Dundrum Cosmetic Laser Clinic</w:t>
      </w:r>
      <w:r>
        <w:br/>
        <w:t>5:00 pm Adjourn</w:t>
      </w:r>
    </w:p>
    <w:p w14:paraId="3B9F4272" w14:textId="77777777" w:rsidR="008D3C03" w:rsidRDefault="00F65D17" w:rsidP="008D3C03">
      <w:pPr>
        <w:pStyle w:val="NormalWeb"/>
      </w:pPr>
      <w:r>
        <w:rPr>
          <w:b/>
          <w:bCs/>
          <w:u w:val="single"/>
        </w:rPr>
        <w:t>Day 3</w:t>
      </w:r>
      <w:r>
        <w:br/>
        <w:t>8:00-12:00 Morning Session, with breaks</w:t>
      </w:r>
      <w:r>
        <w:br/>
        <w:t>    Ablative Laser Skin Resurfacing</w:t>
      </w:r>
      <w:r>
        <w:br/>
        <w:t>    Fractional Laser Skin Resurfacing</w:t>
      </w:r>
      <w:r>
        <w:br/>
        <w:t>   </w:t>
      </w:r>
      <w:r w:rsidR="00876255">
        <w:t xml:space="preserve">Course Evaluations &amp; Certificates </w:t>
      </w:r>
      <w:r w:rsidR="00876255">
        <w:br/>
      </w:r>
      <w:r w:rsidR="00876255">
        <w:br/>
      </w:r>
      <w:r>
        <w:t xml:space="preserve">CERTIFICATION REVIEW - NCLC Aesthetic </w:t>
      </w:r>
      <w:r w:rsidR="00876255">
        <w:t>Laser Operator Certification</w:t>
      </w:r>
      <w:r>
        <w:br/>
        <w:t xml:space="preserve">12:00 - LUNCH - </w:t>
      </w:r>
      <w:r w:rsidR="00876255">
        <w:t>Sandwiches will be brought in so that we can review during lunch</w:t>
      </w:r>
      <w:r>
        <w:br/>
        <w:t>1:15</w:t>
      </w:r>
      <w:r w:rsidR="00876255">
        <w:t xml:space="preserve"> or earlier</w:t>
      </w:r>
      <w:r>
        <w:t xml:space="preserve">  NCLC Laser Certification Exam - </w:t>
      </w:r>
      <w:r w:rsidR="001527C6">
        <w:t>Optional, but included in the course.</w:t>
      </w:r>
      <w:r w:rsidR="001527C6">
        <w:br/>
        <w:t xml:space="preserve">         </w:t>
      </w:r>
      <w:r>
        <w:t xml:space="preserve">3 Hours allotted. Course Adjourned when you're finished with exam.         </w:t>
      </w:r>
      <w:r w:rsidR="00C02272">
        <w:t xml:space="preserve">  </w:t>
      </w:r>
      <w:r w:rsidR="00C02272">
        <w:br/>
        <w:t xml:space="preserve">          </w:t>
      </w:r>
      <w:r>
        <w:t xml:space="preserve">(Review your exam and </w:t>
      </w:r>
      <w:r w:rsidR="00876255">
        <w:t xml:space="preserve">see </w:t>
      </w:r>
      <w:r>
        <w:t>grade prior to leaving)</w:t>
      </w:r>
      <w:r>
        <w:br/>
        <w:t> </w:t>
      </w:r>
    </w:p>
    <w:p w14:paraId="67C4D492" w14:textId="77777777" w:rsidR="008D3C03" w:rsidRPr="0008486B" w:rsidRDefault="00C02272" w:rsidP="0008486B">
      <w:pPr>
        <w:rPr>
          <w:rFonts w:ascii="Times New Roman" w:eastAsia="Times New Roman" w:hAnsi="Times New Roman" w:cs="Times New Roman"/>
          <w:b/>
          <w:sz w:val="24"/>
          <w:szCs w:val="24"/>
          <w:u w:val="single"/>
        </w:rPr>
      </w:pPr>
      <w:r>
        <w:rPr>
          <w:b/>
          <w:u w:val="single"/>
        </w:rPr>
        <w:br w:type="page"/>
      </w:r>
      <w:r w:rsidR="00F65D17" w:rsidRPr="00F65D17">
        <w:rPr>
          <w:b/>
          <w:u w:val="single"/>
        </w:rPr>
        <w:lastRenderedPageBreak/>
        <w:t>FACULTY:</w:t>
      </w:r>
    </w:p>
    <w:p w14:paraId="051BD7FC" w14:textId="77777777" w:rsidR="00F65D17" w:rsidRDefault="00F65D17" w:rsidP="0008196B">
      <w:pPr>
        <w:spacing w:before="100" w:beforeAutospacing="1" w:after="100" w:afterAutospacing="1"/>
        <w:rPr>
          <w:rFonts w:ascii="Times New Roman" w:eastAsia="Times New Roman" w:hAnsi="Times New Roman" w:cs="Times New Roman"/>
          <w:color w:val="1F497D" w:themeColor="text2"/>
          <w:sz w:val="24"/>
          <w:szCs w:val="24"/>
        </w:rPr>
      </w:pPr>
      <w:r w:rsidRPr="000F4052">
        <w:rPr>
          <w:rFonts w:eastAsia="Times New Roman" w:cs="Times New Roman"/>
          <w:b/>
          <w:bCs/>
          <w:color w:val="1F497D" w:themeColor="text2"/>
          <w:sz w:val="24"/>
          <w:szCs w:val="24"/>
        </w:rPr>
        <w:t>Gregory T. Absten BSc, MBA</w:t>
      </w:r>
      <w:r w:rsidRPr="000F4052">
        <w:rPr>
          <w:rFonts w:ascii="Times New Roman" w:eastAsia="Times New Roman" w:hAnsi="Times New Roman" w:cs="Times New Roman"/>
          <w:b/>
          <w:bCs/>
          <w:color w:val="1F497D" w:themeColor="text2"/>
          <w:sz w:val="16"/>
          <w:szCs w:val="16"/>
        </w:rPr>
        <w:br/>
      </w:r>
      <w:r w:rsidR="000F4052" w:rsidRPr="000F4052">
        <w:rPr>
          <w:rFonts w:ascii="Arial" w:eastAsia="Times New Roman" w:hAnsi="Arial" w:cs="Arial"/>
          <w:b/>
          <w:bCs/>
          <w:color w:val="1F497D" w:themeColor="text2"/>
          <w:sz w:val="16"/>
          <w:szCs w:val="16"/>
        </w:rPr>
        <w:t xml:space="preserve">  </w:t>
      </w:r>
      <w:r w:rsidR="000F4052" w:rsidRPr="000F4052">
        <w:rPr>
          <w:rFonts w:ascii="Arial" w:eastAsia="Times New Roman" w:hAnsi="Arial" w:cs="Arial"/>
          <w:b/>
          <w:bCs/>
          <w:color w:val="1F497D" w:themeColor="text2"/>
          <w:sz w:val="16"/>
          <w:szCs w:val="16"/>
        </w:rPr>
        <w:br/>
      </w:r>
      <w:r w:rsidRPr="000F4052">
        <w:rPr>
          <w:rFonts w:ascii="Arial" w:eastAsia="Times New Roman" w:hAnsi="Arial" w:cs="Arial"/>
          <w:bCs/>
          <w:color w:val="1F497D" w:themeColor="text2"/>
          <w:sz w:val="20"/>
          <w:szCs w:val="20"/>
        </w:rPr>
        <w:t>Executive Director of Professional Medical Education Association,</w:t>
      </w:r>
      <w:r w:rsidR="00776000">
        <w:rPr>
          <w:rFonts w:ascii="Arial" w:eastAsia="Times New Roman" w:hAnsi="Arial" w:cs="Arial"/>
          <w:bCs/>
          <w:color w:val="1F497D" w:themeColor="text2"/>
          <w:sz w:val="20"/>
          <w:szCs w:val="20"/>
        </w:rPr>
        <w:br/>
        <w:t>Chairman, National Council on Laser Certification</w:t>
      </w:r>
      <w:r w:rsidRPr="000F4052">
        <w:rPr>
          <w:rFonts w:ascii="Times New Roman" w:eastAsia="Times New Roman" w:hAnsi="Times New Roman" w:cs="Times New Roman"/>
          <w:b/>
          <w:bCs/>
          <w:color w:val="1F497D" w:themeColor="text2"/>
          <w:sz w:val="16"/>
          <w:szCs w:val="16"/>
        </w:rPr>
        <w:br/>
      </w:r>
      <w:r w:rsidRPr="000F4052">
        <w:rPr>
          <w:rFonts w:ascii="Times New Roman" w:eastAsia="Times New Roman" w:hAnsi="Times New Roman" w:cs="Times New Roman"/>
          <w:color w:val="1F497D" w:themeColor="text2"/>
          <w:sz w:val="16"/>
          <w:szCs w:val="16"/>
        </w:rPr>
        <w:t> </w:t>
      </w:r>
      <w:r w:rsidR="000F4052" w:rsidRPr="000F4052">
        <w:rPr>
          <w:rFonts w:ascii="Times New Roman" w:eastAsia="Times New Roman" w:hAnsi="Times New Roman" w:cs="Times New Roman"/>
          <w:color w:val="1F497D" w:themeColor="text2"/>
          <w:sz w:val="16"/>
          <w:szCs w:val="16"/>
        </w:rPr>
        <w:br/>
      </w:r>
      <w:r w:rsidRPr="000F4052">
        <w:rPr>
          <w:rFonts w:ascii="Times New Roman" w:eastAsia="Times New Roman" w:hAnsi="Times New Roman" w:cs="Times New Roman"/>
          <w:color w:val="1F497D" w:themeColor="text2"/>
          <w:sz w:val="24"/>
          <w:szCs w:val="24"/>
        </w:rPr>
        <w:t>Mr. Gregory Absten, has been actively involved in the Medi</w:t>
      </w:r>
      <w:r w:rsidR="0008486B">
        <w:rPr>
          <w:rFonts w:ascii="Times New Roman" w:eastAsia="Times New Roman" w:hAnsi="Times New Roman" w:cs="Times New Roman"/>
          <w:color w:val="1F497D" w:themeColor="text2"/>
          <w:sz w:val="24"/>
          <w:szCs w:val="24"/>
        </w:rPr>
        <w:t>cal Laser field for more than 37</w:t>
      </w:r>
      <w:r w:rsidRPr="000F4052">
        <w:rPr>
          <w:rFonts w:ascii="Times New Roman" w:eastAsia="Times New Roman" w:hAnsi="Times New Roman" w:cs="Times New Roman"/>
          <w:color w:val="1F497D" w:themeColor="text2"/>
          <w:sz w:val="24"/>
          <w:szCs w:val="24"/>
        </w:rPr>
        <w:t xml:space="preserve"> years, with an initial background in critical care and surgery in the Allied Heath areas and Critical Care Medicine. He is an internationally recognized lecturer and author on medical lasers, and has taught hundreds of surgical and nursing courses in every specialty over the years. He is founder and Executive Director of the nonprofit Professional Medical Education Association, and chairs the National Council on Laser Certification - a laser credentialing board of the nonprofit group. A Scientific Fellow with the American Society for Laser Medicine and Surgery (ASLMS), he served as the Course Director for their "Laser Biophysics and Safety" workshops for more than eight years, and as the Exhibits Chairman at their annual scientific meeting for more than 15 years. He has served on the Board of Directors of the ASLMS in the Laser Safety seat, and has sat on </w:t>
      </w:r>
      <w:proofErr w:type="gramStart"/>
      <w:r w:rsidRPr="000F4052">
        <w:rPr>
          <w:rFonts w:ascii="Times New Roman" w:eastAsia="Times New Roman" w:hAnsi="Times New Roman" w:cs="Times New Roman"/>
          <w:color w:val="1F497D" w:themeColor="text2"/>
          <w:sz w:val="24"/>
          <w:szCs w:val="24"/>
        </w:rPr>
        <w:t>the  Education</w:t>
      </w:r>
      <w:proofErr w:type="gramEnd"/>
      <w:r w:rsidRPr="000F4052">
        <w:rPr>
          <w:rFonts w:ascii="Times New Roman" w:eastAsia="Times New Roman" w:hAnsi="Times New Roman" w:cs="Times New Roman"/>
          <w:color w:val="1F497D" w:themeColor="text2"/>
          <w:sz w:val="24"/>
          <w:szCs w:val="24"/>
        </w:rPr>
        <w:t xml:space="preserve"> &amp;  Training, Safety, and Communications Committees. He is on the Board of Directors for the International Aesthetic &amp; Laser Association (IALA</w:t>
      </w:r>
      <w:r w:rsidR="000F4052">
        <w:rPr>
          <w:rFonts w:ascii="Times New Roman" w:eastAsia="Times New Roman" w:hAnsi="Times New Roman" w:cs="Times New Roman"/>
          <w:color w:val="1F497D" w:themeColor="text2"/>
          <w:sz w:val="24"/>
          <w:szCs w:val="24"/>
        </w:rPr>
        <w:t>)</w:t>
      </w:r>
      <w:r w:rsidRPr="000F4052">
        <w:rPr>
          <w:rFonts w:ascii="Times New Roman" w:eastAsia="Times New Roman" w:hAnsi="Times New Roman" w:cs="Times New Roman"/>
          <w:color w:val="1F497D" w:themeColor="text2"/>
          <w:sz w:val="24"/>
          <w:szCs w:val="24"/>
        </w:rPr>
        <w:t xml:space="preserve"> and also sits on the A.N.S.I. Z136.3 Committee for the "Safe use of Lasers in Health Care Facilities". </w:t>
      </w:r>
      <w:r w:rsidR="00776000">
        <w:rPr>
          <w:rFonts w:ascii="Times New Roman" w:eastAsia="Times New Roman" w:hAnsi="Times New Roman" w:cs="Times New Roman"/>
          <w:color w:val="1F497D" w:themeColor="text2"/>
          <w:sz w:val="24"/>
          <w:szCs w:val="24"/>
        </w:rPr>
        <w:t xml:space="preserve">Mr. Absten is the recipient of an American Society for Laser Medicine and Surgery award for "Excellence in Education". </w:t>
      </w:r>
      <w:r w:rsidRPr="000F4052">
        <w:rPr>
          <w:rFonts w:ascii="Times New Roman" w:eastAsia="Times New Roman" w:hAnsi="Times New Roman" w:cs="Times New Roman"/>
          <w:color w:val="1F497D" w:themeColor="text2"/>
          <w:sz w:val="24"/>
          <w:szCs w:val="24"/>
        </w:rPr>
        <w:t>This background has enabled us to offer a variety of standardized and customized laser training programs for physicians, nurses, laser safety officers, technicians and biomedical engineers -- utilizing both Mr. Absten and Physician, Nursing &amp; Technical faculty from around the nation. He holds</w:t>
      </w:r>
      <w:r w:rsidR="003B7544" w:rsidRPr="000F4052">
        <w:rPr>
          <w:rFonts w:ascii="Times New Roman" w:eastAsia="Times New Roman" w:hAnsi="Times New Roman" w:cs="Times New Roman"/>
          <w:color w:val="1F497D" w:themeColor="text2"/>
          <w:sz w:val="24"/>
          <w:szCs w:val="24"/>
        </w:rPr>
        <w:t xml:space="preserve"> NCLC</w:t>
      </w:r>
      <w:r w:rsidRPr="000F4052">
        <w:rPr>
          <w:rFonts w:ascii="Times New Roman" w:eastAsia="Times New Roman" w:hAnsi="Times New Roman" w:cs="Times New Roman"/>
          <w:color w:val="1F497D" w:themeColor="text2"/>
          <w:sz w:val="24"/>
          <w:szCs w:val="24"/>
        </w:rPr>
        <w:t xml:space="preserve"> Certifications of Medical Laser Safety Officer, Aesthetic Laser Operator</w:t>
      </w:r>
      <w:r w:rsidRPr="000F4052">
        <w:rPr>
          <w:rFonts w:ascii="Times New Roman" w:eastAsia="Times New Roman" w:hAnsi="Times New Roman" w:cs="Times New Roman"/>
          <w:color w:val="800040"/>
          <w:sz w:val="24"/>
          <w:szCs w:val="24"/>
        </w:rPr>
        <w:t xml:space="preserve"> </w:t>
      </w:r>
      <w:r w:rsidRPr="000F4052">
        <w:rPr>
          <w:rFonts w:ascii="Times New Roman" w:eastAsia="Times New Roman" w:hAnsi="Times New Roman" w:cs="Times New Roman"/>
          <w:color w:val="1F497D" w:themeColor="text2"/>
          <w:sz w:val="24"/>
          <w:szCs w:val="24"/>
        </w:rPr>
        <w:t>and Certified Laser Repair Technician.</w:t>
      </w:r>
    </w:p>
    <w:p w14:paraId="18398417" w14:textId="77777777" w:rsidR="00307F1A" w:rsidRDefault="00307F1A" w:rsidP="0008196B">
      <w:pPr>
        <w:spacing w:before="100" w:beforeAutospacing="1" w:after="100" w:afterAutospacing="1"/>
        <w:rPr>
          <w:rFonts w:ascii="Times New Roman" w:eastAsia="Times New Roman" w:hAnsi="Times New Roman" w:cs="Times New Roman"/>
          <w:color w:val="1F497D" w:themeColor="text2"/>
          <w:sz w:val="24"/>
          <w:szCs w:val="24"/>
        </w:rPr>
      </w:pPr>
      <w:r w:rsidRPr="00307F1A">
        <w:rPr>
          <w:rFonts w:ascii="Times New Roman" w:eastAsia="Times New Roman" w:hAnsi="Times New Roman" w:cs="Times New Roman"/>
          <w:b/>
          <w:color w:val="1F497D" w:themeColor="text2"/>
          <w:sz w:val="24"/>
          <w:szCs w:val="24"/>
        </w:rPr>
        <w:t>Brian Barrett</w:t>
      </w:r>
      <w:r w:rsidRPr="00307F1A">
        <w:rPr>
          <w:rFonts w:ascii="Times New Roman" w:eastAsia="Times New Roman" w:hAnsi="Times New Roman" w:cs="Times New Roman"/>
          <w:b/>
          <w:color w:val="1F497D" w:themeColor="text2"/>
          <w:sz w:val="24"/>
          <w:szCs w:val="24"/>
        </w:rPr>
        <w:br/>
      </w:r>
      <w:r>
        <w:rPr>
          <w:rFonts w:ascii="Times New Roman" w:eastAsia="Times New Roman" w:hAnsi="Times New Roman" w:cs="Times New Roman"/>
          <w:color w:val="1F497D" w:themeColor="text2"/>
          <w:sz w:val="24"/>
          <w:szCs w:val="24"/>
        </w:rPr>
        <w:t>Owner, Dundrum Cosmetic Clinic</w:t>
      </w:r>
    </w:p>
    <w:p w14:paraId="718D19E7" w14:textId="77777777" w:rsidR="00307F1A" w:rsidRPr="0008196B" w:rsidRDefault="00307F1A" w:rsidP="0008196B">
      <w:pPr>
        <w:spacing w:before="100" w:beforeAutospacing="1" w:after="100" w:afterAutospacing="1"/>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1F497D" w:themeColor="text2"/>
          <w:sz w:val="24"/>
          <w:szCs w:val="24"/>
        </w:rPr>
        <w:t>Information to Follow</w:t>
      </w:r>
    </w:p>
    <w:sectPr w:rsidR="00307F1A" w:rsidRPr="0008196B" w:rsidSect="00C022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65D17"/>
    <w:rsid w:val="0000654B"/>
    <w:rsid w:val="00010AB2"/>
    <w:rsid w:val="0001181D"/>
    <w:rsid w:val="00014FC8"/>
    <w:rsid w:val="000200DE"/>
    <w:rsid w:val="00022C20"/>
    <w:rsid w:val="000232D4"/>
    <w:rsid w:val="00023BBC"/>
    <w:rsid w:val="0002567E"/>
    <w:rsid w:val="00032EE8"/>
    <w:rsid w:val="00033258"/>
    <w:rsid w:val="00036B83"/>
    <w:rsid w:val="000428F8"/>
    <w:rsid w:val="00046D4A"/>
    <w:rsid w:val="00051F03"/>
    <w:rsid w:val="0005304A"/>
    <w:rsid w:val="00062D37"/>
    <w:rsid w:val="000719B9"/>
    <w:rsid w:val="0007412F"/>
    <w:rsid w:val="000746F5"/>
    <w:rsid w:val="000778A3"/>
    <w:rsid w:val="0008196B"/>
    <w:rsid w:val="0008486B"/>
    <w:rsid w:val="000A2D53"/>
    <w:rsid w:val="000A3BFB"/>
    <w:rsid w:val="000B6F53"/>
    <w:rsid w:val="000C6377"/>
    <w:rsid w:val="000D3CC4"/>
    <w:rsid w:val="000E07EC"/>
    <w:rsid w:val="000E2EC8"/>
    <w:rsid w:val="000E3205"/>
    <w:rsid w:val="000F0135"/>
    <w:rsid w:val="000F4052"/>
    <w:rsid w:val="000F474E"/>
    <w:rsid w:val="001005B7"/>
    <w:rsid w:val="0010127C"/>
    <w:rsid w:val="0010346C"/>
    <w:rsid w:val="001133D2"/>
    <w:rsid w:val="0011503E"/>
    <w:rsid w:val="00121FF6"/>
    <w:rsid w:val="00125B2B"/>
    <w:rsid w:val="0013741F"/>
    <w:rsid w:val="00140C08"/>
    <w:rsid w:val="00141176"/>
    <w:rsid w:val="001527C6"/>
    <w:rsid w:val="00154D84"/>
    <w:rsid w:val="001567D4"/>
    <w:rsid w:val="00163D4B"/>
    <w:rsid w:val="0016609A"/>
    <w:rsid w:val="00166C01"/>
    <w:rsid w:val="00167E19"/>
    <w:rsid w:val="00170097"/>
    <w:rsid w:val="0018192C"/>
    <w:rsid w:val="0018580B"/>
    <w:rsid w:val="00186A6A"/>
    <w:rsid w:val="00186B61"/>
    <w:rsid w:val="00191666"/>
    <w:rsid w:val="001A07B5"/>
    <w:rsid w:val="001A23C1"/>
    <w:rsid w:val="001A364F"/>
    <w:rsid w:val="001A6C0E"/>
    <w:rsid w:val="001B04E4"/>
    <w:rsid w:val="001B1C85"/>
    <w:rsid w:val="001B2D1D"/>
    <w:rsid w:val="001B3250"/>
    <w:rsid w:val="001B3A26"/>
    <w:rsid w:val="001B68BC"/>
    <w:rsid w:val="001B7FAB"/>
    <w:rsid w:val="001C5E10"/>
    <w:rsid w:val="001D591D"/>
    <w:rsid w:val="001F3CB7"/>
    <w:rsid w:val="001F6AE7"/>
    <w:rsid w:val="00200015"/>
    <w:rsid w:val="00204E6B"/>
    <w:rsid w:val="002075FF"/>
    <w:rsid w:val="002100DF"/>
    <w:rsid w:val="002141E8"/>
    <w:rsid w:val="0021508F"/>
    <w:rsid w:val="002207E8"/>
    <w:rsid w:val="002235FE"/>
    <w:rsid w:val="00224E56"/>
    <w:rsid w:val="002319AE"/>
    <w:rsid w:val="00232660"/>
    <w:rsid w:val="00235F94"/>
    <w:rsid w:val="0024737E"/>
    <w:rsid w:val="00255160"/>
    <w:rsid w:val="002601E9"/>
    <w:rsid w:val="00264CD8"/>
    <w:rsid w:val="0027156D"/>
    <w:rsid w:val="002767D1"/>
    <w:rsid w:val="0028329F"/>
    <w:rsid w:val="00287481"/>
    <w:rsid w:val="002A59F0"/>
    <w:rsid w:val="002B3FFB"/>
    <w:rsid w:val="002D045E"/>
    <w:rsid w:val="002D1EF5"/>
    <w:rsid w:val="002D480A"/>
    <w:rsid w:val="002E25C4"/>
    <w:rsid w:val="002E48C9"/>
    <w:rsid w:val="002F07EF"/>
    <w:rsid w:val="002F09A6"/>
    <w:rsid w:val="002F33F6"/>
    <w:rsid w:val="002F5B7B"/>
    <w:rsid w:val="002F72E8"/>
    <w:rsid w:val="003034D2"/>
    <w:rsid w:val="00307714"/>
    <w:rsid w:val="00307F1A"/>
    <w:rsid w:val="003130B0"/>
    <w:rsid w:val="00317957"/>
    <w:rsid w:val="00317CFC"/>
    <w:rsid w:val="00321D28"/>
    <w:rsid w:val="00334279"/>
    <w:rsid w:val="00335BE7"/>
    <w:rsid w:val="003437BD"/>
    <w:rsid w:val="00344829"/>
    <w:rsid w:val="003451C9"/>
    <w:rsid w:val="003538AC"/>
    <w:rsid w:val="003555CB"/>
    <w:rsid w:val="00356FAC"/>
    <w:rsid w:val="0036236D"/>
    <w:rsid w:val="00373AFE"/>
    <w:rsid w:val="00374552"/>
    <w:rsid w:val="00375C28"/>
    <w:rsid w:val="003827E8"/>
    <w:rsid w:val="0038397B"/>
    <w:rsid w:val="00385B74"/>
    <w:rsid w:val="00394D9F"/>
    <w:rsid w:val="0039509E"/>
    <w:rsid w:val="003A73DD"/>
    <w:rsid w:val="003B31F8"/>
    <w:rsid w:val="003B7544"/>
    <w:rsid w:val="003C04AB"/>
    <w:rsid w:val="003D004D"/>
    <w:rsid w:val="003D1E47"/>
    <w:rsid w:val="003E7A71"/>
    <w:rsid w:val="003F03FB"/>
    <w:rsid w:val="003F1C6B"/>
    <w:rsid w:val="003F6800"/>
    <w:rsid w:val="003F772F"/>
    <w:rsid w:val="00404D9F"/>
    <w:rsid w:val="00412FA5"/>
    <w:rsid w:val="00414030"/>
    <w:rsid w:val="004225C1"/>
    <w:rsid w:val="00430E7F"/>
    <w:rsid w:val="0043217B"/>
    <w:rsid w:val="00436A1C"/>
    <w:rsid w:val="00437606"/>
    <w:rsid w:val="00440185"/>
    <w:rsid w:val="00441155"/>
    <w:rsid w:val="00441302"/>
    <w:rsid w:val="0044138F"/>
    <w:rsid w:val="0044237F"/>
    <w:rsid w:val="00445C4A"/>
    <w:rsid w:val="00445C62"/>
    <w:rsid w:val="00454F9E"/>
    <w:rsid w:val="00457785"/>
    <w:rsid w:val="0046200F"/>
    <w:rsid w:val="004627A2"/>
    <w:rsid w:val="004709CD"/>
    <w:rsid w:val="004710EB"/>
    <w:rsid w:val="00471ED0"/>
    <w:rsid w:val="004724FF"/>
    <w:rsid w:val="00473A44"/>
    <w:rsid w:val="00474B18"/>
    <w:rsid w:val="00477B8F"/>
    <w:rsid w:val="00480CFE"/>
    <w:rsid w:val="00481242"/>
    <w:rsid w:val="00481490"/>
    <w:rsid w:val="0048279B"/>
    <w:rsid w:val="00485139"/>
    <w:rsid w:val="00492D93"/>
    <w:rsid w:val="004A1F9D"/>
    <w:rsid w:val="004A39D4"/>
    <w:rsid w:val="004A3F12"/>
    <w:rsid w:val="004A52EA"/>
    <w:rsid w:val="004B15C7"/>
    <w:rsid w:val="004B342B"/>
    <w:rsid w:val="004C4880"/>
    <w:rsid w:val="004C7411"/>
    <w:rsid w:val="004D3D0A"/>
    <w:rsid w:val="004D732C"/>
    <w:rsid w:val="004E582C"/>
    <w:rsid w:val="004F1AD2"/>
    <w:rsid w:val="004F40A5"/>
    <w:rsid w:val="005054FF"/>
    <w:rsid w:val="00511086"/>
    <w:rsid w:val="0051307B"/>
    <w:rsid w:val="00515CAA"/>
    <w:rsid w:val="00525C37"/>
    <w:rsid w:val="0053276A"/>
    <w:rsid w:val="005331E2"/>
    <w:rsid w:val="00534948"/>
    <w:rsid w:val="00542B7E"/>
    <w:rsid w:val="005558A6"/>
    <w:rsid w:val="00592A94"/>
    <w:rsid w:val="00593A5F"/>
    <w:rsid w:val="00593F66"/>
    <w:rsid w:val="005A2652"/>
    <w:rsid w:val="005A28AD"/>
    <w:rsid w:val="005A4FBD"/>
    <w:rsid w:val="005B00BA"/>
    <w:rsid w:val="005B4EB6"/>
    <w:rsid w:val="005C02E8"/>
    <w:rsid w:val="005C08F3"/>
    <w:rsid w:val="005C4238"/>
    <w:rsid w:val="005C51B7"/>
    <w:rsid w:val="005D55CC"/>
    <w:rsid w:val="005D5CBD"/>
    <w:rsid w:val="005D635B"/>
    <w:rsid w:val="006004E9"/>
    <w:rsid w:val="0060170D"/>
    <w:rsid w:val="006136BE"/>
    <w:rsid w:val="00633F98"/>
    <w:rsid w:val="00634721"/>
    <w:rsid w:val="00634B40"/>
    <w:rsid w:val="00636853"/>
    <w:rsid w:val="00640A9A"/>
    <w:rsid w:val="00650394"/>
    <w:rsid w:val="006563ED"/>
    <w:rsid w:val="006655CA"/>
    <w:rsid w:val="0068441E"/>
    <w:rsid w:val="00686A9D"/>
    <w:rsid w:val="00693BC2"/>
    <w:rsid w:val="00695EA1"/>
    <w:rsid w:val="006A00C9"/>
    <w:rsid w:val="006A3D28"/>
    <w:rsid w:val="006A6A13"/>
    <w:rsid w:val="006B259A"/>
    <w:rsid w:val="006B35E0"/>
    <w:rsid w:val="006C2E72"/>
    <w:rsid w:val="006C325E"/>
    <w:rsid w:val="006C4240"/>
    <w:rsid w:val="006C74EB"/>
    <w:rsid w:val="006D504F"/>
    <w:rsid w:val="006D646D"/>
    <w:rsid w:val="006E6028"/>
    <w:rsid w:val="006F183F"/>
    <w:rsid w:val="006F754B"/>
    <w:rsid w:val="0071441E"/>
    <w:rsid w:val="00717C5F"/>
    <w:rsid w:val="007315AF"/>
    <w:rsid w:val="0073515D"/>
    <w:rsid w:val="00745D2E"/>
    <w:rsid w:val="00762F81"/>
    <w:rsid w:val="00766829"/>
    <w:rsid w:val="00770F6A"/>
    <w:rsid w:val="00772A29"/>
    <w:rsid w:val="007732BD"/>
    <w:rsid w:val="00773618"/>
    <w:rsid w:val="007739AB"/>
    <w:rsid w:val="007750CA"/>
    <w:rsid w:val="00776000"/>
    <w:rsid w:val="007774C8"/>
    <w:rsid w:val="0078120C"/>
    <w:rsid w:val="00782487"/>
    <w:rsid w:val="007A6549"/>
    <w:rsid w:val="007B1A42"/>
    <w:rsid w:val="007B3B16"/>
    <w:rsid w:val="007B6DB4"/>
    <w:rsid w:val="007C6D5E"/>
    <w:rsid w:val="007D0804"/>
    <w:rsid w:val="007E2B45"/>
    <w:rsid w:val="007E7123"/>
    <w:rsid w:val="007F550E"/>
    <w:rsid w:val="007F71C1"/>
    <w:rsid w:val="0080329D"/>
    <w:rsid w:val="00807086"/>
    <w:rsid w:val="00814A01"/>
    <w:rsid w:val="0081624D"/>
    <w:rsid w:val="00816CC8"/>
    <w:rsid w:val="00824A12"/>
    <w:rsid w:val="008261B8"/>
    <w:rsid w:val="008341EB"/>
    <w:rsid w:val="0083445E"/>
    <w:rsid w:val="0083526C"/>
    <w:rsid w:val="00836851"/>
    <w:rsid w:val="008375EE"/>
    <w:rsid w:val="00853C0C"/>
    <w:rsid w:val="00857ABF"/>
    <w:rsid w:val="00861903"/>
    <w:rsid w:val="00862B28"/>
    <w:rsid w:val="008730DA"/>
    <w:rsid w:val="00876255"/>
    <w:rsid w:val="00883D80"/>
    <w:rsid w:val="00887294"/>
    <w:rsid w:val="0088779B"/>
    <w:rsid w:val="00893D57"/>
    <w:rsid w:val="008973F0"/>
    <w:rsid w:val="008A05FC"/>
    <w:rsid w:val="008A1B62"/>
    <w:rsid w:val="008A2252"/>
    <w:rsid w:val="008A35FA"/>
    <w:rsid w:val="008A7A42"/>
    <w:rsid w:val="008B41BF"/>
    <w:rsid w:val="008B54C7"/>
    <w:rsid w:val="008B68B0"/>
    <w:rsid w:val="008B6A2C"/>
    <w:rsid w:val="008C39D0"/>
    <w:rsid w:val="008C3F1D"/>
    <w:rsid w:val="008D3C03"/>
    <w:rsid w:val="008E083E"/>
    <w:rsid w:val="008F3D64"/>
    <w:rsid w:val="008F686C"/>
    <w:rsid w:val="008F7A8A"/>
    <w:rsid w:val="00901FDD"/>
    <w:rsid w:val="00904FBB"/>
    <w:rsid w:val="00912490"/>
    <w:rsid w:val="00915D6B"/>
    <w:rsid w:val="00917A58"/>
    <w:rsid w:val="00921501"/>
    <w:rsid w:val="00925DC1"/>
    <w:rsid w:val="0092712F"/>
    <w:rsid w:val="0092760A"/>
    <w:rsid w:val="00927D99"/>
    <w:rsid w:val="00930300"/>
    <w:rsid w:val="00937284"/>
    <w:rsid w:val="00943602"/>
    <w:rsid w:val="00946363"/>
    <w:rsid w:val="00950A4F"/>
    <w:rsid w:val="00954901"/>
    <w:rsid w:val="00957D30"/>
    <w:rsid w:val="009604B3"/>
    <w:rsid w:val="00961B5E"/>
    <w:rsid w:val="00963B77"/>
    <w:rsid w:val="00965BB7"/>
    <w:rsid w:val="00966B5C"/>
    <w:rsid w:val="00967687"/>
    <w:rsid w:val="009735A7"/>
    <w:rsid w:val="0097661A"/>
    <w:rsid w:val="0098502F"/>
    <w:rsid w:val="00992A72"/>
    <w:rsid w:val="00996DF2"/>
    <w:rsid w:val="009A0122"/>
    <w:rsid w:val="009A621C"/>
    <w:rsid w:val="009A6F56"/>
    <w:rsid w:val="009B1940"/>
    <w:rsid w:val="009B1965"/>
    <w:rsid w:val="009B5C26"/>
    <w:rsid w:val="009C0479"/>
    <w:rsid w:val="009D27CE"/>
    <w:rsid w:val="009D5F3A"/>
    <w:rsid w:val="009D7F24"/>
    <w:rsid w:val="009E47E1"/>
    <w:rsid w:val="009E6464"/>
    <w:rsid w:val="009F1F31"/>
    <w:rsid w:val="009F5A3C"/>
    <w:rsid w:val="009F7710"/>
    <w:rsid w:val="009F7CED"/>
    <w:rsid w:val="00A049A6"/>
    <w:rsid w:val="00A05F55"/>
    <w:rsid w:val="00A0706D"/>
    <w:rsid w:val="00A1359F"/>
    <w:rsid w:val="00A14C14"/>
    <w:rsid w:val="00A14E98"/>
    <w:rsid w:val="00A15AF0"/>
    <w:rsid w:val="00A17B88"/>
    <w:rsid w:val="00A21DAF"/>
    <w:rsid w:val="00A270AA"/>
    <w:rsid w:val="00A307D6"/>
    <w:rsid w:val="00A31F25"/>
    <w:rsid w:val="00A32C8C"/>
    <w:rsid w:val="00A3468E"/>
    <w:rsid w:val="00A35836"/>
    <w:rsid w:val="00A36543"/>
    <w:rsid w:val="00A45198"/>
    <w:rsid w:val="00A45B27"/>
    <w:rsid w:val="00A52B01"/>
    <w:rsid w:val="00A62D17"/>
    <w:rsid w:val="00A71CAB"/>
    <w:rsid w:val="00A8277B"/>
    <w:rsid w:val="00A85DB8"/>
    <w:rsid w:val="00A87008"/>
    <w:rsid w:val="00A97055"/>
    <w:rsid w:val="00AA02F5"/>
    <w:rsid w:val="00AA7F6F"/>
    <w:rsid w:val="00AB0867"/>
    <w:rsid w:val="00AB4A4D"/>
    <w:rsid w:val="00AB7B59"/>
    <w:rsid w:val="00AC18BE"/>
    <w:rsid w:val="00AC3E73"/>
    <w:rsid w:val="00AC64FA"/>
    <w:rsid w:val="00AC7C2C"/>
    <w:rsid w:val="00AD2B93"/>
    <w:rsid w:val="00AD573D"/>
    <w:rsid w:val="00AD5746"/>
    <w:rsid w:val="00AD7003"/>
    <w:rsid w:val="00AD7953"/>
    <w:rsid w:val="00AE10B5"/>
    <w:rsid w:val="00AE56A5"/>
    <w:rsid w:val="00AE7346"/>
    <w:rsid w:val="00B12E35"/>
    <w:rsid w:val="00B1584E"/>
    <w:rsid w:val="00B175AD"/>
    <w:rsid w:val="00B41579"/>
    <w:rsid w:val="00B529B2"/>
    <w:rsid w:val="00B65C61"/>
    <w:rsid w:val="00B677FF"/>
    <w:rsid w:val="00B712C6"/>
    <w:rsid w:val="00B715E8"/>
    <w:rsid w:val="00B829D1"/>
    <w:rsid w:val="00B82C93"/>
    <w:rsid w:val="00B83A80"/>
    <w:rsid w:val="00B952F4"/>
    <w:rsid w:val="00BA2573"/>
    <w:rsid w:val="00BA262D"/>
    <w:rsid w:val="00BB0997"/>
    <w:rsid w:val="00BB1948"/>
    <w:rsid w:val="00BB3068"/>
    <w:rsid w:val="00BB431A"/>
    <w:rsid w:val="00BD19EF"/>
    <w:rsid w:val="00BD3613"/>
    <w:rsid w:val="00BD56A8"/>
    <w:rsid w:val="00BD573A"/>
    <w:rsid w:val="00BD5E67"/>
    <w:rsid w:val="00BD6547"/>
    <w:rsid w:val="00BD6F11"/>
    <w:rsid w:val="00BE2E3B"/>
    <w:rsid w:val="00BE37AB"/>
    <w:rsid w:val="00BE4E69"/>
    <w:rsid w:val="00BE52C3"/>
    <w:rsid w:val="00BE530F"/>
    <w:rsid w:val="00BE78CC"/>
    <w:rsid w:val="00BF1AC5"/>
    <w:rsid w:val="00C01352"/>
    <w:rsid w:val="00C02272"/>
    <w:rsid w:val="00C03849"/>
    <w:rsid w:val="00C07F61"/>
    <w:rsid w:val="00C10DC8"/>
    <w:rsid w:val="00C15170"/>
    <w:rsid w:val="00C20D8A"/>
    <w:rsid w:val="00C24765"/>
    <w:rsid w:val="00C320B1"/>
    <w:rsid w:val="00C42FB5"/>
    <w:rsid w:val="00C446A7"/>
    <w:rsid w:val="00C537F7"/>
    <w:rsid w:val="00C53F85"/>
    <w:rsid w:val="00C6043F"/>
    <w:rsid w:val="00C82AE8"/>
    <w:rsid w:val="00C833CE"/>
    <w:rsid w:val="00C84419"/>
    <w:rsid w:val="00C873B0"/>
    <w:rsid w:val="00C91A76"/>
    <w:rsid w:val="00CA07D0"/>
    <w:rsid w:val="00CB2BF6"/>
    <w:rsid w:val="00CB51F0"/>
    <w:rsid w:val="00CC6F63"/>
    <w:rsid w:val="00CF0A13"/>
    <w:rsid w:val="00CF0DF1"/>
    <w:rsid w:val="00CF78DA"/>
    <w:rsid w:val="00D067AC"/>
    <w:rsid w:val="00D137E4"/>
    <w:rsid w:val="00D216CA"/>
    <w:rsid w:val="00D30D53"/>
    <w:rsid w:val="00D337A1"/>
    <w:rsid w:val="00D34838"/>
    <w:rsid w:val="00D40BC3"/>
    <w:rsid w:val="00D417AF"/>
    <w:rsid w:val="00D46F9E"/>
    <w:rsid w:val="00D50186"/>
    <w:rsid w:val="00D50C90"/>
    <w:rsid w:val="00D53CC4"/>
    <w:rsid w:val="00D55C27"/>
    <w:rsid w:val="00D601EE"/>
    <w:rsid w:val="00D72519"/>
    <w:rsid w:val="00D77A16"/>
    <w:rsid w:val="00D80676"/>
    <w:rsid w:val="00D83782"/>
    <w:rsid w:val="00D91292"/>
    <w:rsid w:val="00D96809"/>
    <w:rsid w:val="00D9688C"/>
    <w:rsid w:val="00DA0E52"/>
    <w:rsid w:val="00DA3086"/>
    <w:rsid w:val="00DA57AE"/>
    <w:rsid w:val="00DA5ED2"/>
    <w:rsid w:val="00DB5020"/>
    <w:rsid w:val="00DC592B"/>
    <w:rsid w:val="00DD28A3"/>
    <w:rsid w:val="00DD785C"/>
    <w:rsid w:val="00DE04B2"/>
    <w:rsid w:val="00DE1E80"/>
    <w:rsid w:val="00DE2BB3"/>
    <w:rsid w:val="00DF3258"/>
    <w:rsid w:val="00DF61B4"/>
    <w:rsid w:val="00E02711"/>
    <w:rsid w:val="00E03F29"/>
    <w:rsid w:val="00E04502"/>
    <w:rsid w:val="00E0469A"/>
    <w:rsid w:val="00E05382"/>
    <w:rsid w:val="00E10DE7"/>
    <w:rsid w:val="00E3358C"/>
    <w:rsid w:val="00E3623D"/>
    <w:rsid w:val="00E408C6"/>
    <w:rsid w:val="00E44364"/>
    <w:rsid w:val="00E55EDD"/>
    <w:rsid w:val="00E572C3"/>
    <w:rsid w:val="00E602F7"/>
    <w:rsid w:val="00E76732"/>
    <w:rsid w:val="00E77A64"/>
    <w:rsid w:val="00E8730C"/>
    <w:rsid w:val="00E91D32"/>
    <w:rsid w:val="00E94A2B"/>
    <w:rsid w:val="00EA1F8B"/>
    <w:rsid w:val="00EB67E2"/>
    <w:rsid w:val="00EB6E64"/>
    <w:rsid w:val="00EC6613"/>
    <w:rsid w:val="00ED280A"/>
    <w:rsid w:val="00ED29AE"/>
    <w:rsid w:val="00EE6EE4"/>
    <w:rsid w:val="00EF327C"/>
    <w:rsid w:val="00EF73EB"/>
    <w:rsid w:val="00EF7B80"/>
    <w:rsid w:val="00F0197B"/>
    <w:rsid w:val="00F1285B"/>
    <w:rsid w:val="00F1499D"/>
    <w:rsid w:val="00F174CC"/>
    <w:rsid w:val="00F36D72"/>
    <w:rsid w:val="00F468F7"/>
    <w:rsid w:val="00F529A1"/>
    <w:rsid w:val="00F54BC2"/>
    <w:rsid w:val="00F5642E"/>
    <w:rsid w:val="00F65D17"/>
    <w:rsid w:val="00F71DEA"/>
    <w:rsid w:val="00F72840"/>
    <w:rsid w:val="00F75813"/>
    <w:rsid w:val="00F770CD"/>
    <w:rsid w:val="00F818D5"/>
    <w:rsid w:val="00F85F86"/>
    <w:rsid w:val="00F91863"/>
    <w:rsid w:val="00F919A8"/>
    <w:rsid w:val="00F93AE0"/>
    <w:rsid w:val="00F94708"/>
    <w:rsid w:val="00FA62B0"/>
    <w:rsid w:val="00FA6B37"/>
    <w:rsid w:val="00FA7D13"/>
    <w:rsid w:val="00FA7DBC"/>
    <w:rsid w:val="00FB0DE7"/>
    <w:rsid w:val="00FB6897"/>
    <w:rsid w:val="00FB6C43"/>
    <w:rsid w:val="00FC0240"/>
    <w:rsid w:val="00FC310F"/>
    <w:rsid w:val="00FC40DF"/>
    <w:rsid w:val="00FC48EE"/>
    <w:rsid w:val="00FC6188"/>
    <w:rsid w:val="00FC6466"/>
    <w:rsid w:val="00FD0B2D"/>
    <w:rsid w:val="00FD0E31"/>
    <w:rsid w:val="00FD2006"/>
    <w:rsid w:val="00FE1804"/>
    <w:rsid w:val="00FE5C1F"/>
    <w:rsid w:val="00FF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18015"/>
  <w15:docId w15:val="{A0BB5322-5A08-43A2-BE5D-8786674D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9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5D1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4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052"/>
    <w:rPr>
      <w:rFonts w:ascii="Tahoma" w:hAnsi="Tahoma" w:cs="Tahoma"/>
      <w:sz w:val="16"/>
      <w:szCs w:val="16"/>
    </w:rPr>
  </w:style>
  <w:style w:type="character" w:customStyle="1" w:styleId="widget-pane-section-info-text">
    <w:name w:val="widget-pane-section-info-text"/>
    <w:basedOn w:val="DefaultParagraphFont"/>
    <w:rsid w:val="00F770CD"/>
  </w:style>
  <w:style w:type="character" w:styleId="Hyperlink">
    <w:name w:val="Hyperlink"/>
    <w:basedOn w:val="DefaultParagraphFont"/>
    <w:uiPriority w:val="99"/>
    <w:semiHidden/>
    <w:unhideWhenUsed/>
    <w:rsid w:val="00F770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80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Absten</dc:creator>
  <cp:lastModifiedBy>Gregory Absten</cp:lastModifiedBy>
  <cp:revision>6</cp:revision>
  <dcterms:created xsi:type="dcterms:W3CDTF">2016-08-25T19:53:00Z</dcterms:created>
  <dcterms:modified xsi:type="dcterms:W3CDTF">2019-04-17T11:48:00Z</dcterms:modified>
</cp:coreProperties>
</file>